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Pr="006D212A" w:rsidRDefault="006D212A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212A">
        <w:rPr>
          <w:rFonts w:ascii="Times New Roman" w:hAnsi="Times New Roman" w:cs="Times New Roman"/>
          <w:b/>
          <w:sz w:val="40"/>
          <w:szCs w:val="40"/>
        </w:rPr>
        <w:t xml:space="preserve">Календарный план по трудовому воспитанию </w:t>
      </w:r>
    </w:p>
    <w:p w:rsidR="00894FF3" w:rsidRDefault="006D212A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212A">
        <w:rPr>
          <w:rFonts w:ascii="Times New Roman" w:hAnsi="Times New Roman" w:cs="Times New Roman"/>
          <w:b/>
          <w:sz w:val="40"/>
          <w:szCs w:val="40"/>
        </w:rPr>
        <w:t>в подготовительной к школе группе</w:t>
      </w:r>
    </w:p>
    <w:p w:rsidR="00C33D92" w:rsidRDefault="00A94781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не 2021-2022</w:t>
      </w:r>
      <w:bookmarkStart w:id="0" w:name="_GoBack"/>
      <w:bookmarkEnd w:id="0"/>
      <w:r w:rsidR="0033361E">
        <w:rPr>
          <w:rFonts w:ascii="Times New Roman" w:hAnsi="Times New Roman" w:cs="Times New Roman"/>
          <w:b/>
          <w:sz w:val="40"/>
          <w:szCs w:val="40"/>
        </w:rPr>
        <w:t>год</w:t>
      </w:r>
      <w:r w:rsidR="00894FF3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  <w:r w:rsidR="006D212A" w:rsidRPr="006D212A">
        <w:rPr>
          <w:rFonts w:ascii="Times New Roman" w:hAnsi="Times New Roman" w:cs="Times New Roman"/>
          <w:b/>
          <w:sz w:val="40"/>
          <w:szCs w:val="40"/>
        </w:rPr>
        <w:t>.</w:t>
      </w: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0919D4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: Коровина Н.Н.</w:t>
      </w: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919D4" w:rsidRDefault="000919D4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19D4" w:rsidRDefault="000919D4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план по трудовому воспитанию</w:t>
      </w: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к школе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D212A" w:rsidTr="00894FF3">
        <w:tc>
          <w:tcPr>
            <w:tcW w:w="2518" w:type="dxa"/>
          </w:tcPr>
          <w:p w:rsidR="006D212A" w:rsidRDefault="006D212A" w:rsidP="006F4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53" w:type="dxa"/>
          </w:tcPr>
          <w:p w:rsidR="006D212A" w:rsidRDefault="006D212A" w:rsidP="006F4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6D212A" w:rsidTr="00894FF3">
        <w:tc>
          <w:tcPr>
            <w:tcW w:w="2518" w:type="dxa"/>
          </w:tcPr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053" w:type="dxa"/>
          </w:tcPr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Беседа на тему «Порядок в шкафу».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чистоты»</w:t>
            </w:r>
          </w:p>
          <w:p w:rsidR="006D212A" w:rsidRDefault="006D212A" w:rsidP="006D212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Pr="006D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стоятельно одеваться и раздеваться в определен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последовательности, правильно размещать свои вещи в шкафу, аккуратно раскладывать и развешивать одежду на стуле перед сном, закреплять умение пользоваться различными видами застежек.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>Формировать привычку следить за своим внешним видом, напоминать това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рищам о неполадках в их внешнем виде, помогать устранять их.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Хозяйственно-бытовой </w:t>
            </w:r>
            <w:r w:rsidRPr="006D2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«Дежурство по столовой»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Игра-соревнование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7D4E6D">
              <w:rPr>
                <w:rFonts w:ascii="Times New Roman" w:hAnsi="Times New Roman" w:cs="Times New Roman"/>
                <w:iCs/>
                <w:sz w:val="28"/>
                <w:szCs w:val="28"/>
              </w:rPr>
              <w:t>Самый лучший д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ежурный недели»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Задачи:</w:t>
            </w:r>
          </w:p>
          <w:p w:rsidR="006D212A" w:rsidRP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Уточнение обязанностей </w:t>
            </w:r>
            <w:r w:rsidR="006D212A" w:rsidRPr="006D212A">
              <w:rPr>
                <w:rFonts w:ascii="Times New Roman" w:hAnsi="Times New Roman" w:cs="Times New Roman"/>
                <w:sz w:val="28"/>
                <w:szCs w:val="28"/>
              </w:rPr>
              <w:t>дежурных. Определение значимости труда дежурных.</w:t>
            </w:r>
          </w:p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навык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самостоятельно, без напоминания взрослого выполнять обязанности дежурного; планировать свою деятельность в паре.</w:t>
            </w:r>
          </w:p>
          <w:p w:rsidR="007D4E6D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7D4E6D" w:rsidRPr="007D4E6D" w:rsidRDefault="007D4E6D" w:rsidP="007D4E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7D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«Кто </w:t>
            </w:r>
            <w:r w:rsidRPr="007D4E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трудится в детском саду</w:t>
            </w: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Задача: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Расширять и обобщать представления детей о профессиях сотрудников детского сада.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 неделя.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«Дежурство в уголке природы»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D4E6D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комнатных растений и особенности ухода за ними.</w:t>
            </w:r>
          </w:p>
        </w:tc>
      </w:tr>
      <w:tr w:rsidR="006D212A" w:rsidTr="00894FF3">
        <w:tc>
          <w:tcPr>
            <w:tcW w:w="2518" w:type="dxa"/>
          </w:tcPr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53" w:type="dxa"/>
          </w:tcPr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7700CF" w:rsidRPr="007700CF" w:rsidRDefault="007700CF" w:rsidP="00770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700CF">
              <w:rPr>
                <w:rFonts w:ascii="Times New Roman" w:hAnsi="Times New Roman" w:cs="Times New Roman"/>
                <w:b/>
                <w:sz w:val="28"/>
                <w:szCs w:val="28"/>
              </w:rPr>
              <w:t>еседа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«Что такое личная гигиена»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00CF" w:rsidRPr="007700CF" w:rsidRDefault="007700CF" w:rsidP="00770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700CF">
              <w:rPr>
                <w:rFonts w:ascii="Times New Roman" w:hAnsi="Times New Roman" w:cs="Times New Roman"/>
                <w:b/>
                <w:sz w:val="28"/>
                <w:szCs w:val="28"/>
              </w:rPr>
              <w:t>быгрывание отрывков из сказки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«Мойдодыр»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E6D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с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овершенствовать навыки умывания: намыливать руки до образования пены, тщательно смывать, мыть лицо, насухо вытирать полотенцем.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о чистоте.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Трудовое поручение «Наведем порядок в группе».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7700CF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умение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поддерживать порядок в шкафах с иг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рушками, оборудовани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ем, инвентарем; работать сообща, договариваться о распределении обязанно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стей; замечать непоря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док, предлагать устранять его, при необходимости оказывать друг другу по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мощь.</w:t>
            </w:r>
          </w:p>
          <w:p w:rsidR="000A0652" w:rsidRPr="000A0652" w:rsidRDefault="000A0652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НОД по познавательно-исследовательскому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«Хлеб всему голова».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Расширять и уточнять знания детей о профессиях: хлебороб, комбайнер, тракторист, мельник, пекарь. Закрепить представление о том, как хлеб пришел к нам на стол; о  содержании и значении труда взрослых. Воспитывать любовь и уважение к людям труда, бережное отношение к хлебу как результату деятельности многих людей.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трудом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мультипликаторов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режиссеры».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труде взрослых в киностудии, о процессе создания анимации. Расширить и обобщить представления об окружающем мире, о технических приспособлениях,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используемых в профессии мультипликатора.</w:t>
            </w:r>
          </w:p>
        </w:tc>
      </w:tr>
      <w:tr w:rsidR="006D212A" w:rsidTr="00894FF3">
        <w:tc>
          <w:tcPr>
            <w:tcW w:w="2518" w:type="dxa"/>
          </w:tcPr>
          <w:p w:rsidR="006D212A" w:rsidRDefault="005920A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7053" w:type="dxa"/>
          </w:tcPr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Игра - соревнование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« Все держим в чистоте» - Задача: закреплять умение замечать непорядок,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устранять его; продолжать вырабатывать навык 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отделения шкафчика по назначению; воспитывать бережное отношение к вещам, привычку к порядку.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 </w:t>
            </w:r>
            <w:r w:rsidR="003E1371"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- б</w:t>
            </w: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ытовой труд</w:t>
            </w:r>
            <w:r w:rsidR="003E1371" w:rsidRPr="006E0D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моем игрушки.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Задача: формируем знания  детей о назначении этой работы, закрепляем умения намечать план работы.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природе</w:t>
            </w: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ручной </w:t>
            </w: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D9E">
              <w:rPr>
                <w:rFonts w:ascii="Times New Roman" w:hAnsi="Times New Roman" w:cs="Times New Roman"/>
                <w:iCs/>
                <w:sz w:val="28"/>
                <w:szCs w:val="28"/>
              </w:rPr>
              <w:t>«Ах, какая осень!»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выполнять поделки из природного материала, в процессе деятельности </w:t>
            </w:r>
            <w:r w:rsidRPr="006E0D9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аккуратно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</w:t>
            </w: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«Экскурсия на 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D9E">
              <w:rPr>
                <w:rFonts w:ascii="Times New Roman" w:hAnsi="Times New Roman" w:cs="Times New Roman"/>
                <w:iCs/>
                <w:sz w:val="28"/>
                <w:szCs w:val="28"/>
              </w:rPr>
              <w:t>почту»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истематизировать знания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 о труде работников почты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D212A" w:rsidRDefault="006E4578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труде взрослых, его необходимости и общественной значимости. </w:t>
            </w:r>
          </w:p>
        </w:tc>
      </w:tr>
      <w:tr w:rsidR="006D212A" w:rsidTr="00894FF3">
        <w:tc>
          <w:tcPr>
            <w:tcW w:w="2518" w:type="dxa"/>
          </w:tcPr>
          <w:p w:rsidR="006D212A" w:rsidRDefault="006E0D9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7053" w:type="dxa"/>
          </w:tcPr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поручение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: расчистка дорожек к кормушке, утепление ствола деревьев снегом.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Задача: предложить детям придумать, как можно выполнить два поручения одновременно.</w:t>
            </w:r>
          </w:p>
          <w:p w:rsid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 xml:space="preserve">«Цветочный остров». </w:t>
            </w:r>
          </w:p>
          <w:p w:rsid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Задачи. </w:t>
            </w:r>
          </w:p>
          <w:p w:rsidR="00022F79" w:rsidRP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>Обучать поливке растений в связи с переходом к зимнему режиму и в соответствии с биологическими особенностями  растений.</w:t>
            </w:r>
          </w:p>
          <w:p w:rsidR="00022F79" w:rsidRPr="006E4578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>Закрепить умение  удалять пыль с растений при помощи влажной кисточки и опрыскивания из пульверизатора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 </w:t>
            </w:r>
            <w:r w:rsidR="003E1371"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- б</w:t>
            </w: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упаем кукол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«Стираем кукольную одежду»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редложить детям включить данную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трудовую операцию в одну из сюжетно-ролевых 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игр.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асширять опыт трудовых действий.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Ручной </w:t>
            </w:r>
            <w:r w:rsidRPr="006E4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5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6E4578">
              <w:rPr>
                <w:rFonts w:ascii="Times New Roman" w:hAnsi="Times New Roman" w:cs="Times New Roman"/>
                <w:iCs/>
                <w:sz w:val="28"/>
                <w:szCs w:val="28"/>
              </w:rPr>
              <w:t>Мастерская Деда Мороза»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продуктивным видам деятельности, приобщать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к творчеству, развивать у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радости и удовлетворения от результатов своего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труда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по столовой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  <w:p w:rsidR="006D212A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акрепляем знания по сервировке стола</w:t>
            </w:r>
            <w:r w:rsidR="003E1371"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D212A" w:rsidTr="00894FF3">
        <w:tc>
          <w:tcPr>
            <w:tcW w:w="2518" w:type="dxa"/>
          </w:tcPr>
          <w:p w:rsidR="006D212A" w:rsidRDefault="006E457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053" w:type="dxa"/>
          </w:tcPr>
          <w:p w:rsidR="006D212A" w:rsidRDefault="00022F79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«Цветочный остров».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в природе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iCs/>
                <w:sz w:val="28"/>
                <w:szCs w:val="28"/>
              </w:rPr>
              <w:t>«Кормим зимующих птиц»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Задачи.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Помочь детям приобрести некоторые навыки охраны природы: собирать семена деревьев, кустарников, дикорастущих трав и подкармливать ими птиц.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Хозяйственно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бытовой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уборка в уголке музыкального воспитания.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2F79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 детей выполнять трудовые поручения, протяженные во времени.</w:t>
            </w:r>
          </w:p>
        </w:tc>
      </w:tr>
      <w:tr w:rsidR="006D212A" w:rsidTr="00894FF3">
        <w:tc>
          <w:tcPr>
            <w:tcW w:w="2518" w:type="dxa"/>
          </w:tcPr>
          <w:p w:rsidR="006D212A" w:rsidRDefault="0083441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7053" w:type="dxa"/>
          </w:tcPr>
          <w:p w:rsidR="006D212A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765D85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поручения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«Волшебники чистоты».</w:t>
            </w:r>
          </w:p>
          <w:p w:rsidR="00765D85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стремление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поря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док хранения игрушек, пособий, настольных игр и т.д. После индивидуальных игр убирать на место все, чем пользовался.</w:t>
            </w:r>
          </w:p>
          <w:p w:rsidR="00765D85" w:rsidRP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sz w:val="28"/>
                <w:szCs w:val="28"/>
              </w:rPr>
              <w:t>Отбирать по просьбе воспитателя, музыкально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го руководителя необхо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димые игрушки для игр, инструменты, пособия, раскладывать, расставлять на определенные места, убирать по окончании занятия.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b/>
                <w:sz w:val="28"/>
                <w:szCs w:val="28"/>
              </w:rPr>
              <w:t>Ручной труд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«Книжкина больница».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Pr="00A3708E" w:rsidRDefault="00A3708E" w:rsidP="00A3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ировать книги и коробки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от настольно-печатных игр. Совершенствовать тру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довые навыки,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правильно пользо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ваться оборудованием, материалами.</w:t>
            </w:r>
          </w:p>
          <w:p w:rsidR="00765D85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>Труд на участке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«Снежные постройки».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Pr="00A3708E" w:rsidRDefault="00A3708E" w:rsidP="00A3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работы со снегом при строитель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 снежных построек для своей груп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пы и для малышей. 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«Огород на окне».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Посеять семе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 xml:space="preserve"> петрушки, кресс-салата  и укропа в уголке природы.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умения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выращивать рассаду из семян. Подвести детей к пониманию условий, необходимых для быстрого роста растений. 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Развивать желание самим выращивать растения из семян.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«Мужские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профессии»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Уточнять представления о специфике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труда мужских профессий 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полицейских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военных, пожарных, спасателей и др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D212A" w:rsidTr="00894FF3">
        <w:tc>
          <w:tcPr>
            <w:tcW w:w="2518" w:type="dxa"/>
          </w:tcPr>
          <w:p w:rsidR="006D212A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7053" w:type="dxa"/>
          </w:tcPr>
          <w:p w:rsidR="006D212A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3AD8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E43A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AD8">
              <w:rPr>
                <w:rFonts w:ascii="Times New Roman" w:hAnsi="Times New Roman" w:cs="Times New Roman"/>
                <w:iCs/>
                <w:sz w:val="28"/>
                <w:szCs w:val="28"/>
              </w:rPr>
              <w:t>«Умелые руки наших мам»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Задачи.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Оформить выставку </w:t>
            </w:r>
            <w:r w:rsidR="007E6BAD">
              <w:rPr>
                <w:rFonts w:ascii="Times New Roman" w:hAnsi="Times New Roman" w:cs="Times New Roman"/>
                <w:sz w:val="28"/>
                <w:szCs w:val="28"/>
              </w:rPr>
              <w:t>«Мама рукодельница».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7E6BAD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уважительное отношение к </w:t>
            </w:r>
            <w:r w:rsidRPr="007E6BAD">
              <w:rPr>
                <w:rFonts w:ascii="Times New Roman" w:hAnsi="Times New Roman" w:cs="Times New Roman"/>
                <w:bCs/>
                <w:sz w:val="28"/>
                <w:szCs w:val="28"/>
              </w:rPr>
              <w:t>труду и его результатам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«Цветочный остров».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о цветочных культурах и их семенах. 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умения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детей приемам посев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семян цветочных культур; дать знания как 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выращивать рассаду из семян. </w:t>
            </w:r>
          </w:p>
          <w:p w:rsidR="007E6BAD" w:rsidRP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Подвести детей к пониманию условий, необходимых для быстрого роста растений. Развивать желание самим выращивать растения из семян.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уходу за посевами: прополка и полив.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«Я делаю сам»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неделя самообслуживания.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E6BAD" w:rsidRPr="007E6BAD" w:rsidRDefault="007D2682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вырабатывать привычку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 подготавливать к работе материалы, посо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бия; аккуратно, удобно раскладывать, убирать в определенное место (в шкаф), приводить в порядок свой рабочий стол (убирать пособия и материалы в ящик стола, выбрасывать обрезки бу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маги и ткани и пр., про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тирать при необходимости стол).</w:t>
            </w:r>
          </w:p>
          <w:p w:rsidR="007D2682" w:rsidRP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Продолжать  самостоятельно поддерживать порядок и чистоту в своем шкафу для одежды.</w:t>
            </w:r>
          </w:p>
          <w:p w:rsidR="007E6BAD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своим вещам (не пачкать, не мять).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аккуратно застилать свою кровать.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трудолюбие.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трудом взрослых.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D2682" w:rsidRP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Расширять и уточн</w:t>
            </w:r>
            <w:r w:rsidR="000919D4">
              <w:rPr>
                <w:rFonts w:ascii="Times New Roman" w:hAnsi="Times New Roman" w:cs="Times New Roman"/>
                <w:sz w:val="28"/>
                <w:szCs w:val="28"/>
              </w:rPr>
              <w:t>ять знания детей о труде людей.</w:t>
            </w:r>
          </w:p>
        </w:tc>
      </w:tr>
      <w:tr w:rsidR="006D212A" w:rsidTr="00894FF3">
        <w:tc>
          <w:tcPr>
            <w:tcW w:w="2518" w:type="dxa"/>
          </w:tcPr>
          <w:p w:rsidR="006D212A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7053" w:type="dxa"/>
          </w:tcPr>
          <w:p w:rsidR="006D212A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7D2682" w:rsidRDefault="007D2682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«Книжкина больница»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2682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D2682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отбирать игрушки, коробки, книги, атрибуты, подлежащие ремонту и ремонтировать их для своей группы и для малышей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A94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овершенствовать умение выполнять соответствующие трудовые операции.</w:t>
            </w:r>
          </w:p>
          <w:p w:rsidR="00FA7A94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71">
              <w:rPr>
                <w:rFonts w:ascii="Times New Roman" w:hAnsi="Times New Roman" w:cs="Times New Roman"/>
                <w:iCs/>
                <w:sz w:val="28"/>
                <w:szCs w:val="28"/>
              </w:rPr>
              <w:t>«Кто такие космонавты?»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371" w:rsidRP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3E1371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различным профессиям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связанные с космосом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E1371" w:rsidRP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уважение к людям труда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371" w:rsidRDefault="003E1371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FA7A94" w:rsidRPr="00FA7A94" w:rsidRDefault="00FA7A94" w:rsidP="00FA7A9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Хозяйственно-бытовой </w:t>
            </w: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 w:rsidRPr="00FA7A94">
              <w:rPr>
                <w:rFonts w:ascii="Times New Roman" w:hAnsi="Times New Roman" w:cs="Times New Roman"/>
                <w:iCs/>
                <w:sz w:val="28"/>
                <w:szCs w:val="28"/>
              </w:rPr>
              <w:t>«Дежурный по занятиям»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и добросовестно выполнять обязанности дежурного. 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Pr="00FA7A94">
              <w:rPr>
                <w:rFonts w:ascii="Times New Roman" w:hAnsi="Times New Roman" w:cs="Times New Roman"/>
                <w:bCs/>
                <w:sz w:val="28"/>
                <w:szCs w:val="28"/>
              </w:rPr>
              <w:t>трудолюбие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, желание помогать взрослым. </w:t>
            </w:r>
            <w:r w:rsidRPr="00FA7A94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желание трудиться для блага других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A7A94" w:rsidRDefault="003E1371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FA7A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неделя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уголке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«Ситуация на Цветочном острове».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Задачи.</w:t>
            </w:r>
          </w:p>
          <w:p w:rsidR="00FA7A94" w:rsidRPr="007D2682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потребности растений в месте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битания. Формировать знания, как 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растения, нуждающиеся в пересадке (тесен горшок). Познакомить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агротехникой пересадки (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пересаживать комнатное растение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. Воспитывать умение работать аккуратно, сохраняя целостность корней и других частей растения.</w:t>
            </w:r>
          </w:p>
        </w:tc>
      </w:tr>
      <w:tr w:rsidR="006D212A" w:rsidTr="00894FF3">
        <w:tc>
          <w:tcPr>
            <w:tcW w:w="2518" w:type="dxa"/>
          </w:tcPr>
          <w:p w:rsidR="006D212A" w:rsidRDefault="003E1371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053" w:type="dxa"/>
          </w:tcPr>
          <w:p w:rsidR="006D212A" w:rsidRPr="00894FF3" w:rsidRDefault="003E1371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3E1371" w:rsidRPr="00894FF3" w:rsidRDefault="003E1371" w:rsidP="003E137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b/>
                <w:sz w:val="28"/>
                <w:szCs w:val="28"/>
              </w:rPr>
              <w:t>«Быть опрятным, чистым, аккуратным».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Воспитывать опрятность, привычку следить за сво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им внешним видом. 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роявлять заботу о товарищах, оказывать по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мощь, в случае необходи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вежливо просить о помощи.</w:t>
            </w:r>
          </w:p>
          <w:p w:rsid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Воспитывать привычку пользоваться индивидуаль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предметами личной гигиены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Хозяйственно – бытовой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«Волшебники чистоты».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 умение  договаривать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о распределении обязанностей (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>протирание строитель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материала; уборка в шкафах с игрушками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Воспитать  любовь к физическому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>, испытывать чувство морального удовлетворения от участия в нем, от физической нагрузки, с которой он сопряжен.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8D4653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E37B2">
              <w:rPr>
                <w:rFonts w:ascii="Times New Roman" w:hAnsi="Times New Roman" w:cs="Times New Roman"/>
                <w:b/>
                <w:sz w:val="28"/>
                <w:szCs w:val="28"/>
              </w:rPr>
              <w:t>Лучший дежурный по столовой».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овершенствов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навыки выполнения 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последовательных трудовых 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в соответствии с заданием.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азвивать умения оценивать результат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й работы.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ормировать у детей ответственность за порученное дело.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DE37B2" w:rsidRP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b/>
                <w:sz w:val="28"/>
                <w:szCs w:val="28"/>
              </w:rPr>
              <w:t>Труд в природе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«Цветочный остров».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>по внешним особенностям растений определять их нормальное или болезненное состояние, выявлять недостающие условия и определять способы ухода, которые могут их восполнить.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представление о том, что среди растений есть влаголюбивые и засухоустойчивые.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участке.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Высадка рассады, выращенной для цветника и уход за посаженными растениями (поливка, рыхление, прополка). 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 к выращиванию растений. </w:t>
            </w:r>
          </w:p>
          <w:p w:rsidR="003E1371" w:rsidRPr="00894FF3" w:rsidRDefault="00894FF3" w:rsidP="00894FF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 потребностей растений.</w:t>
            </w:r>
          </w:p>
        </w:tc>
      </w:tr>
    </w:tbl>
    <w:p w:rsidR="006D212A" w:rsidRPr="006D212A" w:rsidRDefault="006D212A" w:rsidP="006D212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D212A" w:rsidRPr="006D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7CC0"/>
    <w:multiLevelType w:val="hybridMultilevel"/>
    <w:tmpl w:val="5FD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408CF"/>
    <w:multiLevelType w:val="hybridMultilevel"/>
    <w:tmpl w:val="084CC554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65066F58"/>
    <w:multiLevelType w:val="hybridMultilevel"/>
    <w:tmpl w:val="2084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2A"/>
    <w:rsid w:val="00022F79"/>
    <w:rsid w:val="000431F0"/>
    <w:rsid w:val="000919D4"/>
    <w:rsid w:val="000A0652"/>
    <w:rsid w:val="001A5447"/>
    <w:rsid w:val="001E1DFE"/>
    <w:rsid w:val="0033361E"/>
    <w:rsid w:val="003435B9"/>
    <w:rsid w:val="003E1371"/>
    <w:rsid w:val="00414CE2"/>
    <w:rsid w:val="005920AF"/>
    <w:rsid w:val="00594DEE"/>
    <w:rsid w:val="0062167E"/>
    <w:rsid w:val="006D212A"/>
    <w:rsid w:val="006E0D9E"/>
    <w:rsid w:val="006E4578"/>
    <w:rsid w:val="006F4060"/>
    <w:rsid w:val="00765D85"/>
    <w:rsid w:val="007700CF"/>
    <w:rsid w:val="00783D51"/>
    <w:rsid w:val="007D2682"/>
    <w:rsid w:val="007D4E6D"/>
    <w:rsid w:val="007E6BAD"/>
    <w:rsid w:val="00824D14"/>
    <w:rsid w:val="0083441F"/>
    <w:rsid w:val="00894FF3"/>
    <w:rsid w:val="008D4653"/>
    <w:rsid w:val="009A3D06"/>
    <w:rsid w:val="00A3708E"/>
    <w:rsid w:val="00A94781"/>
    <w:rsid w:val="00B07871"/>
    <w:rsid w:val="00B80FEE"/>
    <w:rsid w:val="00C33D92"/>
    <w:rsid w:val="00DB5E38"/>
    <w:rsid w:val="00DD050C"/>
    <w:rsid w:val="00DE37B2"/>
    <w:rsid w:val="00DF19C7"/>
    <w:rsid w:val="00E43AD8"/>
    <w:rsid w:val="00E92E06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2A"/>
    <w:pPr>
      <w:spacing w:after="0" w:line="240" w:lineRule="auto"/>
    </w:pPr>
  </w:style>
  <w:style w:type="table" w:styleId="a4">
    <w:name w:val="Table Grid"/>
    <w:basedOn w:val="a1"/>
    <w:uiPriority w:val="59"/>
    <w:rsid w:val="006D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D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2A"/>
    <w:pPr>
      <w:spacing w:after="0" w:line="240" w:lineRule="auto"/>
    </w:pPr>
  </w:style>
  <w:style w:type="table" w:styleId="a4">
    <w:name w:val="Table Grid"/>
    <w:basedOn w:val="a1"/>
    <w:uiPriority w:val="59"/>
    <w:rsid w:val="006D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D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PC</cp:lastModifiedBy>
  <cp:revision>3</cp:revision>
  <dcterms:created xsi:type="dcterms:W3CDTF">2021-11-22T03:35:00Z</dcterms:created>
  <dcterms:modified xsi:type="dcterms:W3CDTF">2021-11-22T03:38:00Z</dcterms:modified>
</cp:coreProperties>
</file>